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43196" w14:textId="3EBA1952" w:rsidR="00653DB1" w:rsidRDefault="00653DB1">
      <w:r w:rsidRPr="00653DB1">
        <w:drawing>
          <wp:inline distT="0" distB="0" distL="0" distR="0" wp14:anchorId="5C6D6A93" wp14:editId="7DB51D28">
            <wp:extent cx="5760720" cy="7368540"/>
            <wp:effectExtent l="0" t="0" r="0" b="3810"/>
            <wp:docPr id="24096824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6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3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DB1"/>
    <w:rsid w:val="00653DB1"/>
    <w:rsid w:val="00C7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B3936"/>
  <w15:chartTrackingRefBased/>
  <w15:docId w15:val="{B992B99C-9F6E-4AC5-8A70-1491A76E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53D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53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53D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53D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53D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53D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53D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53D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53D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53D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53D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53D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53DB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53DB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53DB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53DB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53DB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53DB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53D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53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53D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53D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53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53DB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53DB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53DB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53D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53DB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53D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Marie-Madeleine METZGER</dc:creator>
  <cp:keywords/>
  <dc:description/>
  <cp:lastModifiedBy>Marie-Madeleine METZGER</cp:lastModifiedBy>
  <cp:revision>1</cp:revision>
  <dcterms:created xsi:type="dcterms:W3CDTF">2025-04-06T20:10:00Z</dcterms:created>
  <dcterms:modified xsi:type="dcterms:W3CDTF">2025-04-06T20:18:00Z</dcterms:modified>
</cp:coreProperties>
</file>